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D4" w:rsidRPr="006136D4" w:rsidRDefault="006136D4" w:rsidP="006136D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136D4">
        <w:rPr>
          <w:rFonts w:eastAsia="Times New Roman"/>
          <w:b/>
          <w:bCs/>
          <w:sz w:val="28"/>
          <w:szCs w:val="28"/>
          <w:lang w:eastAsia="ru-RU"/>
        </w:rPr>
        <w:t xml:space="preserve">ХАНТЫ-МАНСИЙСКИЙ АВТОНОМНЫЙ ОКРУГ </w:t>
      </w:r>
      <w:r w:rsidR="009300EF">
        <w:rPr>
          <w:rFonts w:eastAsia="Times New Roman"/>
          <w:b/>
          <w:bCs/>
          <w:sz w:val="28"/>
          <w:szCs w:val="28"/>
          <w:lang w:eastAsia="ru-RU"/>
        </w:rPr>
        <w:t>–</w:t>
      </w:r>
      <w:r w:rsidRPr="006136D4">
        <w:rPr>
          <w:rFonts w:eastAsia="Times New Roman"/>
          <w:b/>
          <w:bCs/>
          <w:sz w:val="28"/>
          <w:szCs w:val="28"/>
          <w:lang w:eastAsia="ru-RU"/>
        </w:rPr>
        <w:t xml:space="preserve"> ЮГРА</w:t>
      </w: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136D4">
        <w:rPr>
          <w:rFonts w:eastAsia="Times New Roman"/>
          <w:b/>
          <w:bCs/>
          <w:sz w:val="28"/>
          <w:szCs w:val="28"/>
          <w:lang w:eastAsia="ru-RU"/>
        </w:rPr>
        <w:t>ХАНТЫ-МАНСИЙСКИЙ РАЙОН</w:t>
      </w: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val="x-none" w:eastAsia="ru-RU"/>
        </w:rPr>
      </w:pPr>
      <w:r w:rsidRPr="006136D4">
        <w:rPr>
          <w:rFonts w:eastAsia="Times New Roman"/>
          <w:b/>
          <w:bCs/>
          <w:sz w:val="28"/>
          <w:szCs w:val="28"/>
          <w:lang w:val="x-none" w:eastAsia="ru-RU"/>
        </w:rPr>
        <w:t>ДУМА</w:t>
      </w: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136D4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6136D4" w:rsidRPr="006136D4" w:rsidRDefault="006136D4" w:rsidP="006136D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430BE" w:rsidRPr="006136D4" w:rsidRDefault="006136D4" w:rsidP="006136D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6136D4">
        <w:rPr>
          <w:rFonts w:eastAsia="Times New Roman"/>
          <w:bCs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 w:rsidR="00B13DC9">
        <w:rPr>
          <w:rFonts w:eastAsia="Times New Roman"/>
          <w:bCs/>
          <w:sz w:val="28"/>
          <w:szCs w:val="28"/>
          <w:lang w:eastAsia="ru-RU"/>
        </w:rPr>
        <w:t>265</w:t>
      </w:r>
    </w:p>
    <w:p w:rsidR="006136D4" w:rsidRPr="006136D4" w:rsidRDefault="006136D4" w:rsidP="006136D4">
      <w:pPr>
        <w:jc w:val="both"/>
        <w:rPr>
          <w:sz w:val="27"/>
          <w:szCs w:val="27"/>
        </w:rPr>
      </w:pP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 внесении изменений в решение</w:t>
      </w:r>
      <w:r w:rsidR="006136D4">
        <w:rPr>
          <w:sz w:val="28"/>
          <w:szCs w:val="28"/>
        </w:rPr>
        <w:t xml:space="preserve">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Думы Ханты-Мансийского района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от 20.12.2013 № 313 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«Об утверждении</w:t>
      </w:r>
      <w:r w:rsidR="006136D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Положения 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департаменте строительства, 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архитектуры и жилищно-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коммунального хозяйства </w:t>
      </w:r>
    </w:p>
    <w:p w:rsidR="006136D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администрации Ханты-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Мансийского</w:t>
      </w:r>
      <w:r w:rsidR="006136D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>района»</w:t>
      </w:r>
    </w:p>
    <w:p w:rsidR="006136D4" w:rsidRDefault="006136D4" w:rsidP="006136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AA2" w:rsidRPr="00B76669" w:rsidRDefault="003E2AA2" w:rsidP="0061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E358E6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>с действующим законодательством Российской Федерации</w:t>
      </w:r>
      <w:r w:rsidR="00E358E6">
        <w:rPr>
          <w:sz w:val="28"/>
          <w:szCs w:val="28"/>
        </w:rPr>
        <w:t>,</w:t>
      </w:r>
      <w:r w:rsidR="00E93829" w:rsidRPr="00B76669">
        <w:rPr>
          <w:sz w:val="28"/>
          <w:szCs w:val="28"/>
        </w:rPr>
        <w:t xml:space="preserve"> на основании </w:t>
      </w:r>
      <w:r w:rsidR="00E04B5F">
        <w:rPr>
          <w:sz w:val="28"/>
          <w:szCs w:val="28"/>
        </w:rPr>
        <w:t>Ф</w:t>
      </w:r>
      <w:r w:rsidR="00B76669" w:rsidRPr="00B76669">
        <w:rPr>
          <w:sz w:val="28"/>
          <w:szCs w:val="28"/>
        </w:rPr>
        <w:t>едеральн</w:t>
      </w:r>
      <w:r w:rsidR="00E04B5F">
        <w:rPr>
          <w:sz w:val="28"/>
          <w:szCs w:val="28"/>
        </w:rPr>
        <w:t>ого</w:t>
      </w:r>
      <w:r w:rsidR="00B76669" w:rsidRPr="00B76669">
        <w:rPr>
          <w:sz w:val="28"/>
          <w:szCs w:val="28"/>
        </w:rPr>
        <w:t xml:space="preserve"> закон</w:t>
      </w:r>
      <w:r w:rsidR="00E04B5F">
        <w:rPr>
          <w:sz w:val="28"/>
          <w:szCs w:val="28"/>
        </w:rPr>
        <w:t>а</w:t>
      </w:r>
      <w:r w:rsidR="006136D4">
        <w:rPr>
          <w:sz w:val="28"/>
          <w:szCs w:val="28"/>
        </w:rPr>
        <w:t xml:space="preserve"> от 27.07.2010 №</w:t>
      </w:r>
      <w:r w:rsidR="006136D4" w:rsidRPr="006136D4">
        <w:rPr>
          <w:sz w:val="28"/>
          <w:szCs w:val="28"/>
        </w:rPr>
        <w:t xml:space="preserve"> </w:t>
      </w:r>
      <w:r w:rsidR="00B76669" w:rsidRPr="00B76669">
        <w:rPr>
          <w:sz w:val="28"/>
          <w:szCs w:val="28"/>
        </w:rPr>
        <w:t>210-ФЗ «Об организации представления государственных и муниципальных услуг»</w:t>
      </w:r>
      <w:r w:rsidR="00B76669">
        <w:rPr>
          <w:sz w:val="28"/>
          <w:szCs w:val="28"/>
        </w:rPr>
        <w:t xml:space="preserve">, </w:t>
      </w:r>
      <w:r w:rsidR="00C12298" w:rsidRPr="00B76669">
        <w:rPr>
          <w:rFonts w:eastAsia="Times New Roman"/>
          <w:sz w:val="28"/>
          <w:szCs w:val="28"/>
          <w:lang w:eastAsia="ru-RU"/>
        </w:rPr>
        <w:t>стать</w:t>
      </w:r>
      <w:r w:rsidR="00E93829" w:rsidRPr="00B76669">
        <w:rPr>
          <w:rFonts w:eastAsia="Times New Roman"/>
          <w:sz w:val="28"/>
          <w:szCs w:val="28"/>
          <w:lang w:eastAsia="ru-RU"/>
        </w:rPr>
        <w:t>и</w:t>
      </w:r>
      <w:r w:rsidR="00C12298" w:rsidRPr="00B76669">
        <w:rPr>
          <w:rFonts w:eastAsia="Times New Roman"/>
          <w:sz w:val="28"/>
          <w:szCs w:val="28"/>
          <w:lang w:eastAsia="ru-RU"/>
        </w:rPr>
        <w:t xml:space="preserve"> </w:t>
      </w:r>
      <w:r w:rsidR="00626CFC" w:rsidRPr="00B76669">
        <w:rPr>
          <w:rFonts w:eastAsia="Times New Roman"/>
          <w:sz w:val="28"/>
          <w:szCs w:val="28"/>
          <w:lang w:eastAsia="ru-RU"/>
        </w:rPr>
        <w:t>39</w:t>
      </w:r>
      <w:r w:rsidR="00C12298" w:rsidRPr="00B76669">
        <w:rPr>
          <w:rFonts w:eastAsia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B76669">
        <w:rPr>
          <w:sz w:val="28"/>
          <w:szCs w:val="28"/>
        </w:rPr>
        <w:t>, 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приложени</w:t>
      </w:r>
      <w:r w:rsidR="00C4299D" w:rsidRPr="00B76669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</w:t>
      </w:r>
      <w:r w:rsidR="003C6027" w:rsidRPr="00B76669">
        <w:rPr>
          <w:sz w:val="28"/>
          <w:szCs w:val="28"/>
        </w:rPr>
        <w:t xml:space="preserve">, </w:t>
      </w:r>
      <w:r w:rsidR="00C1467D" w:rsidRPr="00B76669">
        <w:rPr>
          <w:sz w:val="28"/>
          <w:szCs w:val="28"/>
        </w:rPr>
        <w:t>дополнив</w:t>
      </w:r>
      <w:r w:rsidR="003C6027" w:rsidRPr="00B76669">
        <w:rPr>
          <w:sz w:val="28"/>
          <w:szCs w:val="28"/>
        </w:rPr>
        <w:t xml:space="preserve"> </w:t>
      </w:r>
      <w:r w:rsidR="00C1467D" w:rsidRPr="00B76669">
        <w:rPr>
          <w:sz w:val="28"/>
          <w:szCs w:val="28"/>
        </w:rPr>
        <w:t>подпункт 5.1</w:t>
      </w:r>
      <w:r w:rsidR="00765E88">
        <w:rPr>
          <w:sz w:val="28"/>
          <w:szCs w:val="28"/>
        </w:rPr>
        <w:t>0</w:t>
      </w:r>
      <w:r w:rsidR="003C6027" w:rsidRPr="00B76669">
        <w:rPr>
          <w:sz w:val="28"/>
          <w:szCs w:val="28"/>
        </w:rPr>
        <w:t xml:space="preserve"> </w:t>
      </w:r>
      <w:r w:rsidR="00765E88" w:rsidRPr="00B76669">
        <w:rPr>
          <w:sz w:val="28"/>
          <w:szCs w:val="28"/>
        </w:rPr>
        <w:t>пункт</w:t>
      </w:r>
      <w:r w:rsidR="00765E88">
        <w:rPr>
          <w:sz w:val="28"/>
          <w:szCs w:val="28"/>
        </w:rPr>
        <w:t>а</w:t>
      </w:r>
      <w:r w:rsidR="00765E88" w:rsidRPr="00B76669">
        <w:rPr>
          <w:sz w:val="28"/>
          <w:szCs w:val="28"/>
        </w:rPr>
        <w:t xml:space="preserve"> 5</w:t>
      </w:r>
      <w:r w:rsidR="00765E88">
        <w:rPr>
          <w:sz w:val="28"/>
          <w:szCs w:val="28"/>
        </w:rPr>
        <w:t xml:space="preserve"> абзацем 7 </w:t>
      </w:r>
      <w:r w:rsidR="003C6027" w:rsidRPr="00B76669">
        <w:rPr>
          <w:sz w:val="28"/>
          <w:szCs w:val="28"/>
        </w:rPr>
        <w:t>следующе</w:t>
      </w:r>
      <w:r w:rsidR="00CE5907">
        <w:rPr>
          <w:sz w:val="28"/>
          <w:szCs w:val="28"/>
        </w:rPr>
        <w:t>го</w:t>
      </w:r>
      <w:r w:rsidR="003C6027" w:rsidRPr="00B76669">
        <w:rPr>
          <w:sz w:val="28"/>
          <w:szCs w:val="28"/>
        </w:rPr>
        <w:t xml:space="preserve"> </w:t>
      </w:r>
      <w:r w:rsidR="00CE5907">
        <w:rPr>
          <w:sz w:val="28"/>
          <w:szCs w:val="28"/>
        </w:rPr>
        <w:t>содержания</w:t>
      </w:r>
      <w:r w:rsidRPr="00B76669">
        <w:rPr>
          <w:sz w:val="28"/>
          <w:szCs w:val="28"/>
        </w:rPr>
        <w:t>:</w:t>
      </w:r>
    </w:p>
    <w:p w:rsidR="003E2AA2" w:rsidRPr="00B76669" w:rsidRDefault="007B48DE" w:rsidP="007B4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AA2" w:rsidRPr="00B76669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="005800B1">
        <w:rPr>
          <w:rFonts w:eastAsiaTheme="minorHAnsi"/>
          <w:sz w:val="28"/>
          <w:szCs w:val="28"/>
        </w:rPr>
        <w:t>предоставлению</w:t>
      </w:r>
      <w:r>
        <w:rPr>
          <w:rFonts w:eastAsiaTheme="minorHAnsi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E2AA2" w:rsidRPr="00B76669">
        <w:rPr>
          <w:sz w:val="28"/>
          <w:szCs w:val="28"/>
          <w:lang w:eastAsia="ru-RU"/>
        </w:rPr>
        <w:t>».</w:t>
      </w:r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136D4" w:rsidRPr="00E358E6" w:rsidRDefault="006136D4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136D4" w:rsidRPr="00E358E6" w:rsidRDefault="006136D4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6136D4" w:rsidRPr="006136D4" w:rsidTr="00A324DA">
        <w:tc>
          <w:tcPr>
            <w:tcW w:w="5546" w:type="dxa"/>
            <w:hideMark/>
          </w:tcPr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>Председатель Думы</w:t>
            </w:r>
          </w:p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>Глава</w:t>
            </w:r>
          </w:p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6136D4" w:rsidRPr="006136D4" w:rsidTr="00A324DA">
        <w:tc>
          <w:tcPr>
            <w:tcW w:w="5546" w:type="dxa"/>
          </w:tcPr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>П.Н. Захаров</w:t>
            </w:r>
          </w:p>
          <w:p w:rsidR="006136D4" w:rsidRPr="006136D4" w:rsidRDefault="00B13DC9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23.03.2018</w:t>
            </w:r>
          </w:p>
        </w:tc>
        <w:tc>
          <w:tcPr>
            <w:tcW w:w="3740" w:type="dxa"/>
          </w:tcPr>
          <w:p w:rsidR="006136D4" w:rsidRPr="006136D4" w:rsidRDefault="006136D4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6136D4">
              <w:rPr>
                <w:rFonts w:eastAsia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6136D4">
              <w:rPr>
                <w:rFonts w:eastAsia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6136D4" w:rsidRPr="006136D4" w:rsidRDefault="00B13DC9" w:rsidP="006136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23.03.2018</w:t>
            </w:r>
          </w:p>
        </w:tc>
      </w:tr>
    </w:tbl>
    <w:p w:rsidR="003E2AA2" w:rsidRPr="006136D4" w:rsidRDefault="003E2AA2" w:rsidP="00622D02">
      <w:pPr>
        <w:tabs>
          <w:tab w:val="left" w:pos="993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3E2AA2" w:rsidRPr="006136D4" w:rsidSect="00E04B5F">
      <w:pgSz w:w="11906" w:h="16838" w:code="9"/>
      <w:pgMar w:top="851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365C6"/>
    <w:rsid w:val="00236C1C"/>
    <w:rsid w:val="00247949"/>
    <w:rsid w:val="002A7EA9"/>
    <w:rsid w:val="002D61E4"/>
    <w:rsid w:val="00362F7B"/>
    <w:rsid w:val="00366311"/>
    <w:rsid w:val="003A376D"/>
    <w:rsid w:val="003C6027"/>
    <w:rsid w:val="003D0FC4"/>
    <w:rsid w:val="003E2AA2"/>
    <w:rsid w:val="00421792"/>
    <w:rsid w:val="00452B8E"/>
    <w:rsid w:val="004B70D8"/>
    <w:rsid w:val="004F1466"/>
    <w:rsid w:val="005800B1"/>
    <w:rsid w:val="00597F0B"/>
    <w:rsid w:val="005C0416"/>
    <w:rsid w:val="005C4A2B"/>
    <w:rsid w:val="006136D4"/>
    <w:rsid w:val="00622D02"/>
    <w:rsid w:val="00626CFC"/>
    <w:rsid w:val="0065194C"/>
    <w:rsid w:val="006B53B3"/>
    <w:rsid w:val="006E1575"/>
    <w:rsid w:val="00761E5E"/>
    <w:rsid w:val="00765E88"/>
    <w:rsid w:val="007859FF"/>
    <w:rsid w:val="00786664"/>
    <w:rsid w:val="007911F2"/>
    <w:rsid w:val="007B48DE"/>
    <w:rsid w:val="007B7AAA"/>
    <w:rsid w:val="007D022E"/>
    <w:rsid w:val="007F0FFD"/>
    <w:rsid w:val="00847C11"/>
    <w:rsid w:val="00897B75"/>
    <w:rsid w:val="008D1E90"/>
    <w:rsid w:val="009300EF"/>
    <w:rsid w:val="00A02C94"/>
    <w:rsid w:val="00A240D0"/>
    <w:rsid w:val="00A47EBD"/>
    <w:rsid w:val="00B13DC9"/>
    <w:rsid w:val="00B430BE"/>
    <w:rsid w:val="00B50705"/>
    <w:rsid w:val="00B76669"/>
    <w:rsid w:val="00C12298"/>
    <w:rsid w:val="00C1467D"/>
    <w:rsid w:val="00C4299D"/>
    <w:rsid w:val="00C655B1"/>
    <w:rsid w:val="00C763D8"/>
    <w:rsid w:val="00CC56C7"/>
    <w:rsid w:val="00CE5907"/>
    <w:rsid w:val="00D55024"/>
    <w:rsid w:val="00D76F8D"/>
    <w:rsid w:val="00E04B5F"/>
    <w:rsid w:val="00E062F7"/>
    <w:rsid w:val="00E358E6"/>
    <w:rsid w:val="00E74C0E"/>
    <w:rsid w:val="00E93829"/>
    <w:rsid w:val="00EA732A"/>
    <w:rsid w:val="00EF08AE"/>
    <w:rsid w:val="00F1695F"/>
    <w:rsid w:val="00F6413C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Халикова Светлана</cp:lastModifiedBy>
  <cp:revision>7</cp:revision>
  <cp:lastPrinted>2018-03-28T10:44:00Z</cp:lastPrinted>
  <dcterms:created xsi:type="dcterms:W3CDTF">2018-02-28T07:47:00Z</dcterms:created>
  <dcterms:modified xsi:type="dcterms:W3CDTF">2018-03-29T05:16:00Z</dcterms:modified>
</cp:coreProperties>
</file>